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F1294" w:rsidRDefault="004F1294" w:rsidP="004F1294">
      <w:pPr>
        <w:jc w:val="center"/>
      </w:pPr>
      <w:r>
        <w:t>Guía de usuario</w:t>
      </w:r>
    </w:p>
    <w:p w:rsidR="004F1294" w:rsidRDefault="004F1294" w:rsidP="004F1294">
      <w:pPr>
        <w:jc w:val="center"/>
      </w:pPr>
    </w:p>
    <w:p w:rsidR="0068591A" w:rsidRDefault="0068591A" w:rsidP="004F1294">
      <w:r>
        <w:t xml:space="preserve">El </w:t>
      </w:r>
      <w:proofErr w:type="spellStart"/>
      <w:r>
        <w:t>login</w:t>
      </w:r>
      <w:proofErr w:type="spellEnd"/>
      <w:r>
        <w:t xml:space="preserve"> esta validado solo para aceptar dos tipos de usuarios de sistema y el administrador en la siguiente imagen se observa el módulo de la secretaria.</w:t>
      </w:r>
    </w:p>
    <w:p w:rsidR="0068591A" w:rsidRDefault="0068591A" w:rsidP="004F1294">
      <w:r>
        <w:rPr>
          <w:noProof/>
        </w:rPr>
        <w:drawing>
          <wp:inline distT="0" distB="0" distL="0" distR="0" wp14:anchorId="544BC9D7" wp14:editId="1879257B">
            <wp:extent cx="5612130" cy="3155315"/>
            <wp:effectExtent l="0" t="0" r="762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12130" cy="3155315"/>
                    </a:xfrm>
                    <a:prstGeom prst="rect">
                      <a:avLst/>
                    </a:prstGeom>
                  </pic:spPr>
                </pic:pic>
              </a:graphicData>
            </a:graphic>
          </wp:inline>
        </w:drawing>
      </w:r>
      <w:r>
        <w:rPr>
          <w:noProof/>
        </w:rPr>
        <w:drawing>
          <wp:inline distT="0" distB="0" distL="0" distR="0" wp14:anchorId="3B31F479" wp14:editId="41C25E3C">
            <wp:extent cx="5612130" cy="3155315"/>
            <wp:effectExtent l="0" t="0" r="762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3155315"/>
                    </a:xfrm>
                    <a:prstGeom prst="rect">
                      <a:avLst/>
                    </a:prstGeom>
                  </pic:spPr>
                </pic:pic>
              </a:graphicData>
            </a:graphic>
          </wp:inline>
        </w:drawing>
      </w:r>
    </w:p>
    <w:p w:rsidR="0068591A" w:rsidRDefault="0068591A" w:rsidP="004F1294"/>
    <w:p w:rsidR="00A573F9" w:rsidRDefault="00A573F9" w:rsidP="004F1294"/>
    <w:p w:rsidR="00A573F9" w:rsidRDefault="00A573F9" w:rsidP="004F1294"/>
    <w:p w:rsidR="0068591A" w:rsidRDefault="00A573F9" w:rsidP="004F1294">
      <w:r>
        <w:lastRenderedPageBreak/>
        <w:t xml:space="preserve">Para gestionar un paciente se va a la parte superior de la izquierda y da </w:t>
      </w:r>
      <w:proofErr w:type="spellStart"/>
      <w:r>
        <w:t>cilk</w:t>
      </w:r>
      <w:proofErr w:type="spellEnd"/>
      <w:r>
        <w:t xml:space="preserve"> justo donde </w:t>
      </w:r>
      <w:proofErr w:type="spellStart"/>
      <w:r>
        <w:t>esta</w:t>
      </w:r>
      <w:proofErr w:type="spellEnd"/>
      <w:r>
        <w:t xml:space="preserve"> </w:t>
      </w:r>
      <w:r w:rsidR="00212C13">
        <w:t xml:space="preserve">la flecha </w:t>
      </w:r>
      <w:r>
        <w:t>en la imagen.</w:t>
      </w:r>
      <w:r w:rsidR="00212C13" w:rsidRPr="00212C13">
        <w:rPr>
          <w:noProof/>
        </w:rPr>
        <w:t xml:space="preserve"> </w:t>
      </w:r>
    </w:p>
    <w:p w:rsidR="00A573F9" w:rsidRDefault="00212C13" w:rsidP="004F1294">
      <w:r>
        <w:rPr>
          <w:noProof/>
        </w:rPr>
        <mc:AlternateContent>
          <mc:Choice Requires="wps">
            <w:drawing>
              <wp:anchor distT="0" distB="0" distL="114300" distR="114300" simplePos="0" relativeHeight="251659264" behindDoc="0" locked="0" layoutInCell="1" allowOverlap="1">
                <wp:simplePos x="0" y="0"/>
                <wp:positionH relativeFrom="column">
                  <wp:posOffset>700454</wp:posOffset>
                </wp:positionH>
                <wp:positionV relativeFrom="paragraph">
                  <wp:posOffset>901895</wp:posOffset>
                </wp:positionV>
                <wp:extent cx="595220" cy="45719"/>
                <wp:effectExtent l="19050" t="76200" r="14605" b="50165"/>
                <wp:wrapNone/>
                <wp:docPr id="9" name="Conector: angular 9"/>
                <wp:cNvGraphicFramePr/>
                <a:graphic xmlns:a="http://schemas.openxmlformats.org/drawingml/2006/main">
                  <a:graphicData uri="http://schemas.microsoft.com/office/word/2010/wordprocessingShape">
                    <wps:wsp>
                      <wps:cNvCnPr/>
                      <wps:spPr>
                        <a:xfrm flipH="1" flipV="1">
                          <a:off x="0" y="0"/>
                          <a:ext cx="595220" cy="45719"/>
                        </a:xfrm>
                        <a:prstGeom prst="bentConnector3">
                          <a:avLst>
                            <a:gd name="adj1" fmla="val 4511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9C1365"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9" o:spid="_x0000_s1026" type="#_x0000_t34" style="position:absolute;margin-left:55.15pt;margin-top:71pt;width:46.85pt;height:3.6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xpqDAIAAG0EAAAOAAAAZHJzL2Uyb0RvYy54bWysVMmOEzEQvSPxD5bvpLvDhCGtdOaQIXBA&#10;EA3L3fGSGHlT2ZNO/p6yu9OsQgKRg1Vu13v16pWd1d3ZGnKSELV3HW1mNSXScS+0O3T008fts5eU&#10;xMScYMY72dGLjPRu/fTJqg+tnPujN0ICQRIX2z509JhSaKsq8qO0LM58kA4PlQfLEm7hUAlgPbJb&#10;U83r+kXVexABPJcx4tf74ZCuC79Skqf3SkWZiOkoaktlhbLu81qtV6w9AAtHzUcZ7B9UWKYdFp2o&#10;7lli5BH0L1RWc/DRqzTj3lZeKc1l6QG7aeqfuvlwZEGWXtCcGCab4v+j5e9OOyBadHRJiWMWR7TB&#10;QfHkoSXMHR4NA7LMNvUhtpi9cTsYdzHsIPd8VmCJMjq8wRtAS/Q5R/kMOyTnYvdlslueE+H4cbFc&#10;zOc4FI5HN4vbppSpBr6MDRDTa+ktyUFH99Il1DaIe17Y2eltTMV2MYpn4kuWYA1O8cQMuVk0zW2W&#10;j7xjNkZX5gw1Lq/RGy222piygcN+Y4AgQUe32xp/I8UPaYlp88oJki4BbUug0S8jx8xMW2XPBpdK&#10;lC5GDiUfpELT0YPBpXLd5VSScY69NhMTZmeYQnkTsC4G/BE45meoLE/hb8ATolT2Lk1gq52H31VP&#10;56tkNeRfHRj6zhbsvbiU+1OswTtdBjO+v/xovt8X+Ld/ifVXAAAA//8DAFBLAwQUAAYACAAAACEA&#10;qeghzNsAAAALAQAADwAAAGRycy9kb3ducmV2LnhtbExPQU7DMBC8I/EHa5G4UbuhgjTEqVApDyCB&#10;nt14SSLidRq7bfJ7tie4zeyMZmfyzeR6ccYxdJ40LBcKBFLtbUeNhs/q/SEFEaIha3pPqGHGAJvi&#10;9iY3mfUX+sBzGRvBIRQyo6GNccikDHWLzoSFH5BY+/ajM5Hp2Eg7mguHu14mSj1JZzriD60ZcNti&#10;/VOenIZmlx6PzzSnX1VVJttq3r/tnNP6/m56fQERcYp/ZrjW5+pQcKeDP5ENome+VI9sZbBKeBQ7&#10;ErVicLhe1gnIIpf/NxS/AAAA//8DAFBLAQItABQABgAIAAAAIQC2gziS/gAAAOEBAAATAAAAAAAA&#10;AAAAAAAAAAAAAABbQ29udGVudF9UeXBlc10ueG1sUEsBAi0AFAAGAAgAAAAhADj9If/WAAAAlAEA&#10;AAsAAAAAAAAAAAAAAAAALwEAAF9yZWxzLy5yZWxzUEsBAi0AFAAGAAgAAAAhAHsfGmoMAgAAbQQA&#10;AA4AAAAAAAAAAAAAAAAALgIAAGRycy9lMm9Eb2MueG1sUEsBAi0AFAAGAAgAAAAhAKnoIczbAAAA&#10;CwEAAA8AAAAAAAAAAAAAAAAAZgQAAGRycy9kb3ducmV2LnhtbFBLBQYAAAAABAAEAPMAAABuBQAA&#10;AAA=&#10;" adj="9745" strokecolor="red" strokeweight=".5pt">
                <v:stroke endarrow="block"/>
              </v:shape>
            </w:pict>
          </mc:Fallback>
        </mc:AlternateContent>
      </w:r>
      <w:r>
        <w:rPr>
          <w:noProof/>
        </w:rPr>
        <w:drawing>
          <wp:inline distT="0" distB="0" distL="0" distR="0" wp14:anchorId="28E092B9" wp14:editId="4A698598">
            <wp:extent cx="5612130" cy="3155315"/>
            <wp:effectExtent l="0" t="0" r="762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3155315"/>
                    </a:xfrm>
                    <a:prstGeom prst="rect">
                      <a:avLst/>
                    </a:prstGeom>
                  </pic:spPr>
                </pic:pic>
              </a:graphicData>
            </a:graphic>
          </wp:inline>
        </w:drawing>
      </w:r>
    </w:p>
    <w:p w:rsidR="00A573F9" w:rsidRDefault="00A573F9" w:rsidP="004F1294"/>
    <w:p w:rsidR="00212C13" w:rsidRDefault="00212C13" w:rsidP="00212C13">
      <w:r>
        <w:t xml:space="preserve">Le aparecerá el siguiente formulario donde debe llenar todos los campos sino no lo </w:t>
      </w:r>
      <w:proofErr w:type="gramStart"/>
      <w:r>
        <w:t>dejara</w:t>
      </w:r>
      <w:proofErr w:type="gramEnd"/>
      <w:r>
        <w:t xml:space="preserve"> guardar los datos hasta que los llene.</w:t>
      </w:r>
    </w:p>
    <w:p w:rsidR="0068591A" w:rsidRDefault="0068591A" w:rsidP="004F1294"/>
    <w:p w:rsidR="0068591A" w:rsidRDefault="00212C13" w:rsidP="004F1294">
      <w:r>
        <w:rPr>
          <w:noProof/>
        </w:rPr>
        <w:drawing>
          <wp:inline distT="0" distB="0" distL="0" distR="0" wp14:anchorId="493DBD85" wp14:editId="609C61CB">
            <wp:extent cx="5612130" cy="3155315"/>
            <wp:effectExtent l="0" t="0" r="762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3155315"/>
                    </a:xfrm>
                    <a:prstGeom prst="rect">
                      <a:avLst/>
                    </a:prstGeom>
                  </pic:spPr>
                </pic:pic>
              </a:graphicData>
            </a:graphic>
          </wp:inline>
        </w:drawing>
      </w:r>
    </w:p>
    <w:p w:rsidR="00212C13" w:rsidRDefault="00212C13" w:rsidP="004F1294"/>
    <w:p w:rsidR="00212C13" w:rsidRDefault="00212C13" w:rsidP="004F1294">
      <w:r>
        <w:lastRenderedPageBreak/>
        <w:t xml:space="preserve">Cuando todos los datos del paciente estén </w:t>
      </w:r>
      <w:proofErr w:type="gramStart"/>
      <w:r>
        <w:t>lleno</w:t>
      </w:r>
      <w:proofErr w:type="gramEnd"/>
      <w:r>
        <w:t xml:space="preserve"> correctamente presionen en el botón crear paciente.</w:t>
      </w:r>
    </w:p>
    <w:p w:rsidR="00212C13" w:rsidRDefault="003D0E62" w:rsidP="004F1294">
      <w:r>
        <w:rPr>
          <w:noProof/>
        </w:rPr>
        <mc:AlternateContent>
          <mc:Choice Requires="wps">
            <w:drawing>
              <wp:anchor distT="0" distB="0" distL="114300" distR="114300" simplePos="0" relativeHeight="251660288" behindDoc="0" locked="0" layoutInCell="1" allowOverlap="1">
                <wp:simplePos x="0" y="0"/>
                <wp:positionH relativeFrom="column">
                  <wp:posOffset>1794950</wp:posOffset>
                </wp:positionH>
                <wp:positionV relativeFrom="paragraph">
                  <wp:posOffset>2578051</wp:posOffset>
                </wp:positionV>
                <wp:extent cx="439615" cy="0"/>
                <wp:effectExtent l="38100" t="76200" r="0" b="95250"/>
                <wp:wrapNone/>
                <wp:docPr id="13" name="Conector recto de flecha 13"/>
                <wp:cNvGraphicFramePr/>
                <a:graphic xmlns:a="http://schemas.openxmlformats.org/drawingml/2006/main">
                  <a:graphicData uri="http://schemas.microsoft.com/office/word/2010/wordprocessingShape">
                    <wps:wsp>
                      <wps:cNvCnPr/>
                      <wps:spPr>
                        <a:xfrm flipH="1">
                          <a:off x="0" y="0"/>
                          <a:ext cx="43961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5A51CF2" id="_x0000_t32" coordsize="21600,21600" o:spt="32" o:oned="t" path="m,l21600,21600e" filled="f">
                <v:path arrowok="t" fillok="f" o:connecttype="none"/>
                <o:lock v:ext="edit" shapetype="t"/>
              </v:shapetype>
              <v:shape id="Conector recto de flecha 13" o:spid="_x0000_s1026" type="#_x0000_t32" style="position:absolute;margin-left:141.35pt;margin-top:203pt;width:34.6pt;height:0;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GKZ8QEAAD8EAAAOAAAAZHJzL2Uyb0RvYy54bWysU9uO0zAQfUfiHyy/06S7sIKq6T50KTwg&#10;qBb4ANcZJ5Yc2xoPbfr3jJ02XIUEIg+OL3POzDker+/HwYkjYLLBN3K5qKUAr0NrfdfIz592z15K&#10;kUj5VrngoZFnSPJ+8/TJ+hRXcBP64FpAwSQ+rU6xkT1RXFVV0j0MKi1CBM+HJuCgiJfYVS2qE7MP&#10;rrqp67vqFLCNGDSkxLsP06HcFH5jQNMHYxKQcI3k2qiMWMZDHqvNWq06VLG3+lKG+ocqBmU9J52p&#10;HhQp8QXtL1SD1RhSMLTQYaiCMVZD0cBqlvVPaj72KkLRwuakONuU/h+tfn/co7At392tFF4NfEdb&#10;vilNAQXmn2hBGAe6V4JD2K9TTCuGbf0eL6sU95jFjwYHjrXxLdMVO1igGIvb59ltGElo3nx+++pu&#10;+UIKfT2qJobMFDHRGwiDyJNGJkJlu564sqm0iV0d3yXiGhh4BWSw83lMwdl2Z50rC+wOW4fiqLgP&#10;druavyyFgT+EkbLutW8FnSP7QGiV7xxcIjNtlcVPcsuMzg6mlI9g2EaWNZVWGhjmlEpr8LScmTg6&#10;wwyXNwPr4tgfgZf4DIXS3H8DnhElc/A0gwfrA/4uO43Xks0Uf3Vg0p0tOIT2XBqhWMNdWly9vKj8&#10;DL5fF/i3d7/5CgAA//8DAFBLAwQUAAYACAAAACEAwNrec+AAAAALAQAADwAAAGRycy9kb3ducmV2&#10;LnhtbEyPwU7DMAyG70i8Q2QkbixZB2WUphNMQ+KAkCg77Jg1pi00TtVkXeHpMRISHG1/+v39+Wpy&#10;nRhxCK0nDfOZAoFUedtSrWH7+nCxBBGiIWs6T6jhEwOsitOT3GTWH+kFxzLWgkMoZEZDE2OfSRmq&#10;Bp0JM98j8e3ND85EHoda2sEcOdx1MlEqlc60xB8a0+O6weqjPDgN9+Mm3bjHr616f9q5Z7soaYdr&#10;rc/PprtbEBGn+AfDjz6rQ8FOe38gG0SnIVkm14xquFQpl2JicTW/AbH/3cgil/87FN8AAAD//wMA&#10;UEsBAi0AFAAGAAgAAAAhALaDOJL+AAAA4QEAABMAAAAAAAAAAAAAAAAAAAAAAFtDb250ZW50X1R5&#10;cGVzXS54bWxQSwECLQAUAAYACAAAACEAOP0h/9YAAACUAQAACwAAAAAAAAAAAAAAAAAvAQAAX3Jl&#10;bHMvLnJlbHNQSwECLQAUAAYACAAAACEAnKhimfEBAAA/BAAADgAAAAAAAAAAAAAAAAAuAgAAZHJz&#10;L2Uyb0RvYy54bWxQSwECLQAUAAYACAAAACEAwNrec+AAAAALAQAADwAAAAAAAAAAAAAAAABLBAAA&#10;ZHJzL2Rvd25yZXYueG1sUEsFBgAAAAAEAAQA8wAAAFgFAAAAAA==&#10;" strokecolor="red" strokeweight=".5pt">
                <v:stroke endarrow="block" joinstyle="miter"/>
              </v:shape>
            </w:pict>
          </mc:Fallback>
        </mc:AlternateContent>
      </w:r>
      <w:r w:rsidR="00212C13">
        <w:rPr>
          <w:noProof/>
        </w:rPr>
        <w:drawing>
          <wp:inline distT="0" distB="0" distL="0" distR="0" wp14:anchorId="15B622BC" wp14:editId="595C7D43">
            <wp:extent cx="5612130" cy="3155315"/>
            <wp:effectExtent l="0" t="0" r="762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3155315"/>
                    </a:xfrm>
                    <a:prstGeom prst="rect">
                      <a:avLst/>
                    </a:prstGeom>
                  </pic:spPr>
                </pic:pic>
              </a:graphicData>
            </a:graphic>
          </wp:inline>
        </w:drawing>
      </w:r>
    </w:p>
    <w:p w:rsidR="003D0E62" w:rsidRDefault="003D0E62" w:rsidP="004F1294">
      <w:r>
        <w:t xml:space="preserve">Luego de guardar los datos se va nuevamente a gestión de paciente y da </w:t>
      </w:r>
      <w:proofErr w:type="spellStart"/>
      <w:r>
        <w:t>clik</w:t>
      </w:r>
      <w:proofErr w:type="spellEnd"/>
      <w:r>
        <w:t xml:space="preserve"> y le aparecerá el siguiente formulario con todos los pacientes guardados.</w:t>
      </w:r>
    </w:p>
    <w:p w:rsidR="003D0E62" w:rsidRDefault="003D0E62" w:rsidP="004F1294">
      <w:r>
        <w:t>En el cual podrá modificar y eliminar.</w:t>
      </w:r>
    </w:p>
    <w:p w:rsidR="003D0E62" w:rsidRDefault="003D0E62" w:rsidP="004F1294">
      <w:r>
        <w:rPr>
          <w:noProof/>
        </w:rPr>
        <w:drawing>
          <wp:inline distT="0" distB="0" distL="0" distR="0" wp14:anchorId="3B551314" wp14:editId="2C8B3FD1">
            <wp:extent cx="5612130" cy="3155315"/>
            <wp:effectExtent l="0" t="0" r="7620"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155315"/>
                    </a:xfrm>
                    <a:prstGeom prst="rect">
                      <a:avLst/>
                    </a:prstGeom>
                  </pic:spPr>
                </pic:pic>
              </a:graphicData>
            </a:graphic>
          </wp:inline>
        </w:drawing>
      </w:r>
    </w:p>
    <w:p w:rsidR="003D0E62" w:rsidRDefault="003D0E62" w:rsidP="004F1294"/>
    <w:p w:rsidR="0068591A" w:rsidRDefault="0068591A" w:rsidP="004F1294"/>
    <w:p w:rsidR="0068591A" w:rsidRDefault="003D0E62" w:rsidP="004F1294">
      <w:r>
        <w:lastRenderedPageBreak/>
        <w:t>Después de verificar si los datos del paciente estén guardados correctamente regresa al menú principal para generarle el expediente.</w:t>
      </w:r>
    </w:p>
    <w:p w:rsidR="003D0E62" w:rsidRDefault="003D0E62" w:rsidP="004F1294">
      <w:r>
        <w:rPr>
          <w:noProof/>
        </w:rPr>
        <mc:AlternateContent>
          <mc:Choice Requires="wps">
            <w:drawing>
              <wp:anchor distT="0" distB="0" distL="114300" distR="114300" simplePos="0" relativeHeight="251661312" behindDoc="0" locked="0" layoutInCell="1" allowOverlap="1">
                <wp:simplePos x="0" y="0"/>
                <wp:positionH relativeFrom="column">
                  <wp:posOffset>757457</wp:posOffset>
                </wp:positionH>
                <wp:positionV relativeFrom="paragraph">
                  <wp:posOffset>1206451</wp:posOffset>
                </wp:positionV>
                <wp:extent cx="624254" cy="0"/>
                <wp:effectExtent l="38100" t="76200" r="0" b="95250"/>
                <wp:wrapNone/>
                <wp:docPr id="16" name="Conector recto de flecha 16"/>
                <wp:cNvGraphicFramePr/>
                <a:graphic xmlns:a="http://schemas.openxmlformats.org/drawingml/2006/main">
                  <a:graphicData uri="http://schemas.microsoft.com/office/word/2010/wordprocessingShape">
                    <wps:wsp>
                      <wps:cNvCnPr/>
                      <wps:spPr>
                        <a:xfrm flipH="1">
                          <a:off x="0" y="0"/>
                          <a:ext cx="624254"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EBC531" id="Conector recto de flecha 16" o:spid="_x0000_s1026" type="#_x0000_t32" style="position:absolute;margin-left:59.65pt;margin-top:95pt;width:49.15pt;height:0;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SSe8QEAAD8EAAAOAAAAZHJzL2Uyb0RvYy54bWysU9uO0zAQfUfiHyy/06TVUqGq6T50KTwg&#10;qGD5ANcZJ5Yc2xoPvfw9Y6cNVyHtijw4vsw5M+d4vL4/D04cAZMNvpHzWS0FeB1a67tGfn3cvXoj&#10;RSLlW+WCh0ZeIMn7zcsX61NcwSL0wbWAgkl8Wp1iI3uiuKqqpHsYVJqFCJ4PTcBBES+xq1pUJ2Yf&#10;XLWo62V1CthGDBpS4t2H8VBuCr8xoOmTMQlIuEZybVRGLOMhj9VmrVYdqthbfS1DPaOKQVnPSSeq&#10;B0VKfEP7B9VgNYYUDM10GKpgjNVQNLCaef2bmi+9ilC0sDkpTjal/0erPx73KGzLd7eUwquB72jL&#10;N6UpoMD8Ey0I40D3SnAI+3WKacWwrd/jdZXiHrP4s8GBY218z3TFDhYozsXty+Q2nElo3lwu7hav&#10;76TQt6NqZMhMERO9gzCIPGlkIlS264krG0sb2dXxQyKugYE3QAY7n8cUnG131rmywO6wdSiOivtg&#10;t6v5y1IY+EsYKeve+lbQJbIPhFb5zsE1MtNWWfwot8zo4mBM+RkM28iyxtJKA8OUUmkNnuYTE0dn&#10;mOHyJmBdHPsn8BqfoVCa+yngCVEyB08TeLA+4N+y0/lWshnjbw6MurMFh9BeSiMUa7hLi6vXF5Wf&#10;wc/rAv/x7jffAQAA//8DAFBLAwQUAAYACAAAACEAm8GY8d8AAAALAQAADwAAAGRycy9kb3ducmV2&#10;LnhtbEyPQUvDQBCF74L/YRnBm91NC9HGbIqWCh5EMPbQ4zY7JmmzsyG7TaO/3hEEvc2bebz5Xr6a&#10;XCdGHELrSUMyUyCQKm9bqjVs359u7kCEaMiazhNq+MQAq+LyIjeZ9Wd6w7GMteAQCpnR0MTYZ1KG&#10;qkFnwsz3SHz78IMzkeVQSzuYM4e7Ts6VSqUzLfGHxvS4brA6lien4XHcpBv3/LVVh5ede7WLkna4&#10;1vr6anq4BxFxin9m+MFndCiYae9PZIPoWCfLBVt5WCouxY55cpuC2P9uZJHL/x2KbwAAAP//AwBQ&#10;SwECLQAUAAYACAAAACEAtoM4kv4AAADhAQAAEwAAAAAAAAAAAAAAAAAAAAAAW0NvbnRlbnRfVHlw&#10;ZXNdLnhtbFBLAQItABQABgAIAAAAIQA4/SH/1gAAAJQBAAALAAAAAAAAAAAAAAAAAC8BAABfcmVs&#10;cy8ucmVsc1BLAQItABQABgAIAAAAIQBToSSe8QEAAD8EAAAOAAAAAAAAAAAAAAAAAC4CAABkcnMv&#10;ZTJvRG9jLnhtbFBLAQItABQABgAIAAAAIQCbwZjx3wAAAAsBAAAPAAAAAAAAAAAAAAAAAEsEAABk&#10;cnMvZG93bnJldi54bWxQSwUGAAAAAAQABADzAAAAVwUAAAAA&#10;" strokecolor="red" strokeweight=".5pt">
                <v:stroke endarrow="block" joinstyle="miter"/>
              </v:shape>
            </w:pict>
          </mc:Fallback>
        </mc:AlternateContent>
      </w:r>
      <w:r>
        <w:rPr>
          <w:noProof/>
        </w:rPr>
        <w:drawing>
          <wp:inline distT="0" distB="0" distL="0" distR="0" wp14:anchorId="6B175E9B" wp14:editId="602B3E39">
            <wp:extent cx="5612130" cy="3155315"/>
            <wp:effectExtent l="0" t="0" r="762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155315"/>
                    </a:xfrm>
                    <a:prstGeom prst="rect">
                      <a:avLst/>
                    </a:prstGeom>
                  </pic:spPr>
                </pic:pic>
              </a:graphicData>
            </a:graphic>
          </wp:inline>
        </w:drawing>
      </w:r>
    </w:p>
    <w:p w:rsidR="003D0E62" w:rsidRDefault="003D0E62" w:rsidP="004F1294"/>
    <w:p w:rsidR="003D0E62" w:rsidRDefault="003D0E62" w:rsidP="004F1294">
      <w:r>
        <w:t xml:space="preserve">Y le aparecerá el siguiente formulario donde tendrá que llenar los datos de salud </w:t>
      </w:r>
      <w:r w:rsidR="00FE5110">
        <w:t xml:space="preserve">de su </w:t>
      </w:r>
      <w:proofErr w:type="gramStart"/>
      <w:r w:rsidR="00FE5110">
        <w:t>peso  y</w:t>
      </w:r>
      <w:proofErr w:type="gramEnd"/>
      <w:r w:rsidR="00FE5110">
        <w:t xml:space="preserve"> si posee antecedentes clínicos o alergias</w:t>
      </w:r>
      <w:r>
        <w:t>.</w:t>
      </w:r>
    </w:p>
    <w:p w:rsidR="00FE5110" w:rsidRDefault="00FE5110" w:rsidP="004F1294">
      <w:r>
        <w:rPr>
          <w:noProof/>
        </w:rPr>
        <w:drawing>
          <wp:inline distT="0" distB="0" distL="0" distR="0" wp14:anchorId="6E7B0554" wp14:editId="2C656112">
            <wp:extent cx="5612130" cy="3155315"/>
            <wp:effectExtent l="0" t="0" r="762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155315"/>
                    </a:xfrm>
                    <a:prstGeom prst="rect">
                      <a:avLst/>
                    </a:prstGeom>
                  </pic:spPr>
                </pic:pic>
              </a:graphicData>
            </a:graphic>
          </wp:inline>
        </w:drawing>
      </w:r>
    </w:p>
    <w:p w:rsidR="00FE5110" w:rsidRDefault="00FE5110" w:rsidP="004F1294">
      <w:r>
        <w:t>Luego leda en crear expediente y se regresa al menú principal.</w:t>
      </w:r>
    </w:p>
    <w:p w:rsidR="00FE5110" w:rsidRDefault="00FE5110" w:rsidP="004F1294"/>
    <w:p w:rsidR="00FE5110" w:rsidRDefault="00FE5110" w:rsidP="004F1294">
      <w:r>
        <w:lastRenderedPageBreak/>
        <w:t>Y seleccione gestión de citas para generar la consulta con una hora.</w:t>
      </w:r>
    </w:p>
    <w:p w:rsidR="00FE5110" w:rsidRDefault="00FE5110" w:rsidP="004F1294">
      <w:r>
        <w:rPr>
          <w:noProof/>
        </w:rPr>
        <mc:AlternateContent>
          <mc:Choice Requires="wps">
            <w:drawing>
              <wp:anchor distT="0" distB="0" distL="114300" distR="114300" simplePos="0" relativeHeight="251662336" behindDoc="0" locked="0" layoutInCell="1" allowOverlap="1">
                <wp:simplePos x="0" y="0"/>
                <wp:positionH relativeFrom="column">
                  <wp:posOffset>590403</wp:posOffset>
                </wp:positionH>
                <wp:positionV relativeFrom="paragraph">
                  <wp:posOffset>1038909</wp:posOffset>
                </wp:positionV>
                <wp:extent cx="694593" cy="8792"/>
                <wp:effectExtent l="19050" t="57150" r="0" b="86995"/>
                <wp:wrapNone/>
                <wp:docPr id="19" name="Conector recto de flecha 19"/>
                <wp:cNvGraphicFramePr/>
                <a:graphic xmlns:a="http://schemas.openxmlformats.org/drawingml/2006/main">
                  <a:graphicData uri="http://schemas.microsoft.com/office/word/2010/wordprocessingShape">
                    <wps:wsp>
                      <wps:cNvCnPr/>
                      <wps:spPr>
                        <a:xfrm flipH="1">
                          <a:off x="0" y="0"/>
                          <a:ext cx="694593" cy="879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AC0CE9" id="Conector recto de flecha 19" o:spid="_x0000_s1026" type="#_x0000_t32" style="position:absolute;margin-left:46.5pt;margin-top:81.8pt;width:54.7pt;height:.7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L1V9AEAAEIEAAAOAAAAZHJzL2Uyb0RvYy54bWysU9uO0zAQfUfiHyy/06QFlm3VdB+6FB4Q&#10;VLD7Aa4zTiz5prHp5e8ZO2mWm5BA5MHxZc6ZOcfj9d3ZGnYEjNq7hs9nNWfgpG+16xr++LB7cctZ&#10;TMK1wngHDb9A5Heb58/Wp7CChe+9aQEZkbi4OoWG9ymFVVVF2YMVceYDODpUHq1ItMSualGciN2a&#10;alHXN9XJYxvQS4iRdu+HQ74p/EqBTJ+UipCYaTjVlsqIZTzksdqsxapDEXotxzLEP1RhhXaUdKK6&#10;F0mwr6h/obJaoo9epZn0tvJKaQlFA6mZ1z+p+dKLAEULmRPDZFP8f7Ty43GPTLd0d0vOnLB0R1u6&#10;KZk8Msw/1gJTBmQvGIWQX6cQVwTbuj2Oqxj2mMWfFVqK1eE90RU7SCA7F7cvk9twTkzS5s3y1evl&#10;S84kHd2+WS4ydzWQZLKAMb0Db1meNDwmFLrrExU3VDckEMcPMQ3AKyCDjctj9Ea3O21MWWB32Bpk&#10;R0GtsNvV9I0ZfwhLQpu3rmXpEsiKhFq4zsAYmWmrrH9QXGbpYmBI+RkUOUnKhtJKD8OUUkgJLs0n&#10;JorOMEXlTcC6mPZH4BifoVD6+2/AE6Jk9i5NYKudx99lT+dryWqIvzow6M4WHHx7Kb1QrKFGLfc4&#10;Pqr8Er5fF/jT0998AwAA//8DAFBLAwQUAAYACAAAACEAKId8Wt8AAAAKAQAADwAAAGRycy9kb3du&#10;cmV2LnhtbEyPwU7DMBBE70j8g7VI3KhNAhGEOBVUReKAKhF66NGNlyQQr6PYTQNfz/YEx50dzbwp&#10;lrPrxYRj6DxpuF4oEEi1tx01Grbvz1d3IEI0ZE3vCTV8Y4BleX5WmNz6I73hVMVGcAiF3GhoYxxy&#10;KUPdojNh4Qck/n340ZnI59hIO5ojh7teJkpl0pmOuKE1A65arL+qg9PwNK2ztXv52arP153b2LSi&#10;Ha60vryYHx9ARJzjnxlO+IwOJTPt/YFsEL2G+5SnRNazNAPBhkQlNyD2J+VWgSwL+X9C+QsAAP//&#10;AwBQSwECLQAUAAYACAAAACEAtoM4kv4AAADhAQAAEwAAAAAAAAAAAAAAAAAAAAAAW0NvbnRlbnRf&#10;VHlwZXNdLnhtbFBLAQItABQABgAIAAAAIQA4/SH/1gAAAJQBAAALAAAAAAAAAAAAAAAAAC8BAABf&#10;cmVscy8ucmVsc1BLAQItABQABgAIAAAAIQB8lL1V9AEAAEIEAAAOAAAAAAAAAAAAAAAAAC4CAABk&#10;cnMvZTJvRG9jLnhtbFBLAQItABQABgAIAAAAIQAoh3xa3wAAAAoBAAAPAAAAAAAAAAAAAAAAAE4E&#10;AABkcnMvZG93bnJldi54bWxQSwUGAAAAAAQABADzAAAAWgUAAAAA&#10;" strokecolor="red" strokeweight=".5pt">
                <v:stroke endarrow="block" joinstyle="miter"/>
              </v:shape>
            </w:pict>
          </mc:Fallback>
        </mc:AlternateContent>
      </w:r>
      <w:r>
        <w:rPr>
          <w:noProof/>
        </w:rPr>
        <w:drawing>
          <wp:inline distT="0" distB="0" distL="0" distR="0" wp14:anchorId="1F461292" wp14:editId="63772A80">
            <wp:extent cx="5612130" cy="3155315"/>
            <wp:effectExtent l="0" t="0" r="762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155315"/>
                    </a:xfrm>
                    <a:prstGeom prst="rect">
                      <a:avLst/>
                    </a:prstGeom>
                  </pic:spPr>
                </pic:pic>
              </a:graphicData>
            </a:graphic>
          </wp:inline>
        </w:drawing>
      </w:r>
    </w:p>
    <w:p w:rsidR="00FE5110" w:rsidRDefault="00FE5110" w:rsidP="004F1294">
      <w:r>
        <w:t>Le aparecerá el siguiente formulario donde tendrá que llenar los datos.</w:t>
      </w:r>
    </w:p>
    <w:p w:rsidR="00FE5110" w:rsidRDefault="00FE5110" w:rsidP="004F1294">
      <w:r>
        <w:rPr>
          <w:noProof/>
        </w:rPr>
        <w:drawing>
          <wp:inline distT="0" distB="0" distL="0" distR="0" wp14:anchorId="633BB267" wp14:editId="640B9DD8">
            <wp:extent cx="5612130" cy="315531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155315"/>
                    </a:xfrm>
                    <a:prstGeom prst="rect">
                      <a:avLst/>
                    </a:prstGeom>
                  </pic:spPr>
                </pic:pic>
              </a:graphicData>
            </a:graphic>
          </wp:inline>
        </w:drawing>
      </w:r>
    </w:p>
    <w:p w:rsidR="00FE5110" w:rsidRDefault="00FE5110" w:rsidP="004F1294">
      <w:r>
        <w:t>Le</w:t>
      </w:r>
      <w:r w:rsidR="00B27532">
        <w:t xml:space="preserve"> </w:t>
      </w:r>
      <w:r>
        <w:t xml:space="preserve">da </w:t>
      </w:r>
      <w:proofErr w:type="spellStart"/>
      <w:proofErr w:type="gramStart"/>
      <w:r>
        <w:t>cli</w:t>
      </w:r>
      <w:r w:rsidR="00B27532">
        <w:t>ck</w:t>
      </w:r>
      <w:proofErr w:type="spellEnd"/>
      <w:proofErr w:type="gramEnd"/>
      <w:r>
        <w:t xml:space="preserve"> en crear cita y listo ya esta listo para pasar consulta cabe destacar que todos lo campos que se solicitan en los formularios de la secretaria están validados.</w:t>
      </w:r>
    </w:p>
    <w:p w:rsidR="00FE5110" w:rsidRDefault="00FE5110" w:rsidP="004F1294"/>
    <w:p w:rsidR="004F1294" w:rsidRDefault="004F1294" w:rsidP="004F1294"/>
    <w:p w:rsidR="00FE5110" w:rsidRDefault="00755148" w:rsidP="00755148">
      <w:pPr>
        <w:jc w:val="center"/>
      </w:pPr>
      <w:r>
        <w:lastRenderedPageBreak/>
        <w:t>Guía Modulo Doctor</w:t>
      </w:r>
    </w:p>
    <w:p w:rsidR="00177D7F" w:rsidRDefault="00177D7F" w:rsidP="00755148">
      <w:pPr>
        <w:jc w:val="both"/>
      </w:pPr>
      <w:r>
        <w:t>1. La primera pantalla que se le mostrara a continuación es la pantalla de inicio del modulo de doctor donde encontrara las diferentes opciones en el menú a escoger según la tarea que desee realizar.</w:t>
      </w:r>
    </w:p>
    <w:p w:rsidR="00177D7F" w:rsidRDefault="00177D7F" w:rsidP="00755148">
      <w:pPr>
        <w:jc w:val="both"/>
      </w:pPr>
      <w:r>
        <w:rPr>
          <w:noProof/>
        </w:rPr>
        <mc:AlternateContent>
          <mc:Choice Requires="wps">
            <w:drawing>
              <wp:anchor distT="0" distB="0" distL="114300" distR="114300" simplePos="0" relativeHeight="251663360" behindDoc="0" locked="0" layoutInCell="1" allowOverlap="1">
                <wp:simplePos x="0" y="0"/>
                <wp:positionH relativeFrom="column">
                  <wp:posOffset>-16266</wp:posOffset>
                </wp:positionH>
                <wp:positionV relativeFrom="paragraph">
                  <wp:posOffset>525682</wp:posOffset>
                </wp:positionV>
                <wp:extent cx="870439" cy="1283677"/>
                <wp:effectExtent l="19050" t="19050" r="44450" b="31115"/>
                <wp:wrapNone/>
                <wp:docPr id="23" name="Rectángulo 23"/>
                <wp:cNvGraphicFramePr/>
                <a:graphic xmlns:a="http://schemas.openxmlformats.org/drawingml/2006/main">
                  <a:graphicData uri="http://schemas.microsoft.com/office/word/2010/wordprocessingShape">
                    <wps:wsp>
                      <wps:cNvSpPr/>
                      <wps:spPr>
                        <a:xfrm>
                          <a:off x="0" y="0"/>
                          <a:ext cx="870439" cy="1283677"/>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ED6E72" id="Rectángulo 23" o:spid="_x0000_s1026" style="position:absolute;margin-left:-1.3pt;margin-top:41.4pt;width:68.55pt;height:101.1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KNcpQIAAJMFAAAOAAAAZHJzL2Uyb0RvYy54bWysVMFu2zAMvQ/YPwi6r7bTpGmNOkXQIsOA&#10;oi3aDj0rshwbkEVNUuJkf7Nv2Y+Vkmw36IodhvkgSyL5SD6RvLzat5LshLENqIJmJyklQnEoG7Up&#10;6Pfn1ZdzSqxjqmQSlCjoQVh6tfj86bLTuZhADbIUhiCIsnmnC1o7p/MksbwWLbMnoIVCYQWmZQ6P&#10;ZpOUhnWI3spkkqZnSQem1Aa4sBZvb6KQLgJ+VQnu7qvKCkdkQTE2F1YT1rVfk8UlyzeG6brhfRjs&#10;H6JoWaPQ6Qh1wxwjW9P8AdU23ICFyp1waBOoqoaLkANmk6XvsnmqmRYhFyTH6pEm+/9g+d3uwZCm&#10;LOjklBLFWnyjR2Tt9y+12UogeIsUddrmqPmkH0x/srj1+e4r0/o/ZkL2gdbDSKvYO8Lx8nyeTk8v&#10;KOEoyibnp2fzuQdN3qy1se6rgJb4TUENBhDYZLtb66LqoOKdKVg1UuI9y6UiXUFn82yWBgsLsim9&#10;1Aut2ayvpSE7hq+/WqX49Y6P1DAMqTAan2PMKuzcQYro4FFUSBDmMYkefGmKEZZxLpTLoqhmpYje&#10;ZsfOBouQs1QI6JErjHLE7gEGzQgyYEcGen1vKkJlj8Z96n8zHi2CZ1BuNG4bBeajzCRm1XuO+gNJ&#10;kRrP0hrKA5aPgdhXVvNVgy94y6x7YAYbCVsOh4O7x6WSgC8F/Y6SGszPj+69PtY3SinpsDELan9s&#10;mRGUyG8KK/8im059J4fDdDaf4MEcS9bHErVtrwFfP8MxpHnYen0nh21loH3BGbL0XlHEFEffBeXO&#10;DIdrFwcGTiEulsught2rmbtVT5p7cM+qr9Dn/Qszui9jhw1wB0MTs/xdNUddb6lguXVQNaHU33jt&#10;+cbOD4XTTyk/Wo7PQettli5eAQAA//8DAFBLAwQUAAYACAAAACEAQxBFZN4AAAAJAQAADwAAAGRy&#10;cy9kb3ducmV2LnhtbEyPzU7DMBCE70i8g7VI3FoH01ZRyKbiRzwASZHg5sbbOGpsh9hpDU+Pe4Lj&#10;aEYz35TbaAZ2osn3ziLcLTNgZFunetsh7JrXRQ7MB2mVHJwlhG/ysK2ur0pZKHe2b3SqQ8dSifWF&#10;RNAhjAXnvtVkpF+6kWzyDm4yMiQ5dVxN8pzKzcBFlm24kb1NC1qO9KypPdazQfioNc3xs1dPzSF+&#10;5e+r5kUcfxBvb+LjA7BAMfyF4YKf0KFKTHs3W+XZgLAQm5REyEV6cPHvV2tgewSRrzPgVcn/P6h+&#10;AQAA//8DAFBLAQItABQABgAIAAAAIQC2gziS/gAAAOEBAAATAAAAAAAAAAAAAAAAAAAAAABbQ29u&#10;dGVudF9UeXBlc10ueG1sUEsBAi0AFAAGAAgAAAAhADj9If/WAAAAlAEAAAsAAAAAAAAAAAAAAAAA&#10;LwEAAF9yZWxzLy5yZWxzUEsBAi0AFAAGAAgAAAAhAPzUo1ylAgAAkwUAAA4AAAAAAAAAAAAAAAAA&#10;LgIAAGRycy9lMm9Eb2MueG1sUEsBAi0AFAAGAAgAAAAhAEMQRWTeAAAACQEAAA8AAAAAAAAAAAAA&#10;AAAA/wQAAGRycy9kb3ducmV2LnhtbFBLBQYAAAAABAAEAPMAAAAKBgAAAAA=&#10;" filled="f" strokecolor="red" strokeweight="4.5pt"/>
            </w:pict>
          </mc:Fallback>
        </mc:AlternateContent>
      </w:r>
      <w:r>
        <w:rPr>
          <w:noProof/>
        </w:rPr>
        <w:drawing>
          <wp:inline distT="0" distB="0" distL="0" distR="0" wp14:anchorId="7C3D2CD2" wp14:editId="43AA3888">
            <wp:extent cx="5612130" cy="3155315"/>
            <wp:effectExtent l="0" t="0" r="762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155315"/>
                    </a:xfrm>
                    <a:prstGeom prst="rect">
                      <a:avLst/>
                    </a:prstGeom>
                  </pic:spPr>
                </pic:pic>
              </a:graphicData>
            </a:graphic>
          </wp:inline>
        </w:drawing>
      </w:r>
    </w:p>
    <w:p w:rsidR="00177D7F" w:rsidRDefault="00177D7F" w:rsidP="00755148">
      <w:pPr>
        <w:jc w:val="both"/>
      </w:pPr>
      <w:r>
        <w:t xml:space="preserve">2. En el menú </w:t>
      </w:r>
      <w:proofErr w:type="gramStart"/>
      <w:r>
        <w:t>encontrara</w:t>
      </w:r>
      <w:proofErr w:type="gramEnd"/>
      <w:r>
        <w:t xml:space="preserve"> una opción visualización de citas en la cual al darle </w:t>
      </w:r>
      <w:proofErr w:type="spellStart"/>
      <w:r>
        <w:t>click</w:t>
      </w:r>
      <w:proofErr w:type="spellEnd"/>
      <w:r>
        <w:t xml:space="preserve"> redireccionará a una pantalla en la que se muestran todas las citas correspondientes al doctor.}</w:t>
      </w:r>
    </w:p>
    <w:p w:rsidR="00177D7F" w:rsidRDefault="00D467FC" w:rsidP="00755148">
      <w:pPr>
        <w:jc w:val="both"/>
      </w:pPr>
      <w:r>
        <w:rPr>
          <w:noProof/>
        </w:rPr>
        <mc:AlternateContent>
          <mc:Choice Requires="wps">
            <w:drawing>
              <wp:anchor distT="0" distB="0" distL="114300" distR="114300" simplePos="0" relativeHeight="251664384" behindDoc="0" locked="0" layoutInCell="1" allowOverlap="1">
                <wp:simplePos x="0" y="0"/>
                <wp:positionH relativeFrom="column">
                  <wp:posOffset>660742</wp:posOffset>
                </wp:positionH>
                <wp:positionV relativeFrom="paragraph">
                  <wp:posOffset>919724</wp:posOffset>
                </wp:positionV>
                <wp:extent cx="553915" cy="8793"/>
                <wp:effectExtent l="38100" t="76200" r="0" b="86995"/>
                <wp:wrapNone/>
                <wp:docPr id="27" name="Conector recto de flecha 27"/>
                <wp:cNvGraphicFramePr/>
                <a:graphic xmlns:a="http://schemas.openxmlformats.org/drawingml/2006/main">
                  <a:graphicData uri="http://schemas.microsoft.com/office/word/2010/wordprocessingShape">
                    <wps:wsp>
                      <wps:cNvCnPr/>
                      <wps:spPr>
                        <a:xfrm flipH="1" flipV="1">
                          <a:off x="0" y="0"/>
                          <a:ext cx="553915" cy="879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FA294C9" id="Conector recto de flecha 27" o:spid="_x0000_s1026" type="#_x0000_t32" style="position:absolute;margin-left:52.05pt;margin-top:72.4pt;width:43.6pt;height:.7pt;flip:x 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rO5wEAABgEAAAOAAAAZHJzL2Uyb0RvYy54bWysU8lu2zAQvRfoPxC81/ICN4lhOQeny6Fo&#10;g3S5M9TQIsANw6mXv++QUtSiLRCg6GVEivPezHscbm/P3okjYLYxtHIxm0sBQcfOhkMrv355++pa&#10;ikwqdMrFAK28QJa3u5cvtqe0gWXso+sABZOEvDmlVvZEadM0WffgVZ7FBIEPTUSviLd4aDpUJ2b3&#10;rlnO56+bU8QuYdSQM/+9Gw7lrvIbA5o+GZOBhGsl90Y1Yo2PJTa7rdocUKXe6rEN9Q9deGUDF52o&#10;7hQp8R3tH1Teaow5Gprp6JtojNVQNbCaxfw3NZ97laBqYXNymmzK/49Wfzzeo7BdK5dXUgTl+Y72&#10;fFOaIgosH9GBMA50rwSnsF+nlDcM24d7HHc53WMRfzboOdem9zwKsq6+lVU5Y6niXH2/TL7DmYTm&#10;n+v16maxlkLz0fXVzapUaQa6Ak2Y6R1EL8qilZlQ2UNP3ObQ51BAHT9kGoBPgAJ2oURS1r0JnaBL&#10;YoGEVoWDg7FOSWmKqkFHXdHFwQB/AMP+cJerqqNOJuwdiqPimVJaQ6DlxMTZBWascxNw/jxwzC9Q&#10;qFM7gZfPgydErRwDTWBvQ8S/EdB5MbZshvwnBwbdxYLH2F3qDVdrePzqnYxPpcz3r/sK//mgdz8A&#10;AAD//wMAUEsDBBQABgAIAAAAIQAO0cFT3wAAAAsBAAAPAAAAZHJzL2Rvd25yZXYueG1sTI9BT4NA&#10;EIXvJv6HzZh4swuVVEtZGmOiXoyx2MTrwo5AZGeRXVraX+9w0tu8mZc338u2k+3EAQffOlIQLyIQ&#10;SJUzLdUK9h9PN/cgfNBkdOcIFZzQwza/vMh0atyRdngoQi04hHyqFTQh9KmUvmrQar9wPRLfvtxg&#10;dWA51NIM+sjhtpPLKFpJq1viD43u8bHB6rsYrYKzTvbJufh8f/05PZO5243lC70pdX01PWxABJzC&#10;nxlmfEaHnJlKN5LxomMdJTFbeUgS7jA71vEtiHLerJYg80z+75D/AgAA//8DAFBLAQItABQABgAI&#10;AAAAIQC2gziS/gAAAOEBAAATAAAAAAAAAAAAAAAAAAAAAABbQ29udGVudF9UeXBlc10ueG1sUEsB&#10;Ai0AFAAGAAgAAAAhADj9If/WAAAAlAEAAAsAAAAAAAAAAAAAAAAALwEAAF9yZWxzLy5yZWxzUEsB&#10;Ai0AFAAGAAgAAAAhANxH6s7nAQAAGAQAAA4AAAAAAAAAAAAAAAAALgIAAGRycy9lMm9Eb2MueG1s&#10;UEsBAi0AFAAGAAgAAAAhAA7RwVPfAAAACwEAAA8AAAAAAAAAAAAAAAAAQQQAAGRycy9kb3ducmV2&#10;LnhtbFBLBQYAAAAABAAEAPMAAABNBQAAAAA=&#10;" strokecolor="#ed7d31 [3205]" strokeweight="1.5pt">
                <v:stroke endarrow="block" joinstyle="miter"/>
              </v:shape>
            </w:pict>
          </mc:Fallback>
        </mc:AlternateContent>
      </w:r>
      <w:r w:rsidR="00177D7F">
        <w:rPr>
          <w:noProof/>
        </w:rPr>
        <w:drawing>
          <wp:inline distT="0" distB="0" distL="0" distR="0" wp14:anchorId="7E7FBE4C" wp14:editId="06B24A2C">
            <wp:extent cx="5612130" cy="3155315"/>
            <wp:effectExtent l="0" t="0" r="762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155315"/>
                    </a:xfrm>
                    <a:prstGeom prst="rect">
                      <a:avLst/>
                    </a:prstGeom>
                  </pic:spPr>
                </pic:pic>
              </a:graphicData>
            </a:graphic>
          </wp:inline>
        </w:drawing>
      </w:r>
    </w:p>
    <w:p w:rsidR="00177D7F" w:rsidRDefault="00177D7F" w:rsidP="00755148">
      <w:pPr>
        <w:jc w:val="both"/>
      </w:pPr>
    </w:p>
    <w:p w:rsidR="00177D7F" w:rsidRDefault="00D467FC" w:rsidP="00755148">
      <w:pPr>
        <w:jc w:val="both"/>
      </w:pPr>
      <w:r>
        <w:rPr>
          <w:noProof/>
        </w:rPr>
        <w:lastRenderedPageBreak/>
        <w:drawing>
          <wp:inline distT="0" distB="0" distL="0" distR="0" wp14:anchorId="3701EAA5" wp14:editId="495108D6">
            <wp:extent cx="5612130" cy="3155315"/>
            <wp:effectExtent l="0" t="0" r="7620" b="698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155315"/>
                    </a:xfrm>
                    <a:prstGeom prst="rect">
                      <a:avLst/>
                    </a:prstGeom>
                  </pic:spPr>
                </pic:pic>
              </a:graphicData>
            </a:graphic>
          </wp:inline>
        </w:drawing>
      </w:r>
    </w:p>
    <w:p w:rsidR="00D467FC" w:rsidRDefault="00D467FC" w:rsidP="00755148">
      <w:pPr>
        <w:jc w:val="both"/>
      </w:pPr>
      <w:r>
        <w:t xml:space="preserve">En esta pantalla encontrara 3 opciones ver expediente frontal en donde encontrara el expediente del paciente con su cita correspondiente y podrá modificarlo según le parezca conveniente, ver historial medico le mostrara todas las consultas con cada padecimiento que el paciente ha presentado, agregar diagnostico podrá realizar una consulta que se sumara al historial </w:t>
      </w:r>
      <w:proofErr w:type="spellStart"/>
      <w:r>
        <w:t>medico</w:t>
      </w:r>
      <w:proofErr w:type="spellEnd"/>
      <w:r>
        <w:t>.</w:t>
      </w:r>
    </w:p>
    <w:p w:rsidR="00D467FC" w:rsidRDefault="00D467FC" w:rsidP="00755148">
      <w:pPr>
        <w:jc w:val="both"/>
      </w:pPr>
      <w:r>
        <w:rPr>
          <w:noProof/>
        </w:rPr>
        <mc:AlternateContent>
          <mc:Choice Requires="wps">
            <w:drawing>
              <wp:anchor distT="0" distB="0" distL="114300" distR="114300" simplePos="0" relativeHeight="251665408" behindDoc="0" locked="0" layoutInCell="1" allowOverlap="1">
                <wp:simplePos x="0" y="0"/>
                <wp:positionH relativeFrom="column">
                  <wp:posOffset>-33850</wp:posOffset>
                </wp:positionH>
                <wp:positionV relativeFrom="paragraph">
                  <wp:posOffset>-3615</wp:posOffset>
                </wp:positionV>
                <wp:extent cx="5969977" cy="3297116"/>
                <wp:effectExtent l="0" t="0" r="12065" b="17780"/>
                <wp:wrapNone/>
                <wp:docPr id="29" name="Rectángulo 29"/>
                <wp:cNvGraphicFramePr/>
                <a:graphic xmlns:a="http://schemas.openxmlformats.org/drawingml/2006/main">
                  <a:graphicData uri="http://schemas.microsoft.com/office/word/2010/wordprocessingShape">
                    <wps:wsp>
                      <wps:cNvSpPr/>
                      <wps:spPr>
                        <a:xfrm>
                          <a:off x="0" y="0"/>
                          <a:ext cx="5969977" cy="329711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BE324A" id="Rectángulo 29" o:spid="_x0000_s1026" style="position:absolute;margin-left:-2.65pt;margin-top:-.3pt;width:470.1pt;height:259.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tKafQIAAD4FAAAOAAAAZHJzL2Uyb0RvYy54bWysVMFu2zAMvQ/YPwi6r46ztlmCOkXQosOA&#10;og3aDj0rshQbkEWNUuJkf7Nv2Y+Nkh2naIsdhvkgUyL5SD6RurjcNYZtFfoabMHzkxFnykooa7su&#10;+Penm09fOPNB2FIYsKrge+X55fzjh4vWzdQYKjClQkYg1s9aV/AqBDfLMi8r1Qh/Ak5ZUmrARgTa&#10;4jorUbSE3phsPBqdZy1g6RCk8p5Orzslnyd8rZUM91p7FZgpOOUW0oppXcU1m1+I2RqFq2rZpyH+&#10;IYtG1JaCDlDXIgi2wfoNVFNLBA86nEhoMtC6lirVQNXko1fVPFbCqVQLkePdQJP/f7DybrtEVpcF&#10;H085s6KhO3og1n7/suuNAUanRFHr/IwsH90S+50nMda709jEP1XCdonW/UCr2gUm6fBsej6dTiac&#10;SdJ9Hk8neX4eUbOju0MfvipoWBQKjpRBolNsb33oTA8m5BfT6RJIUtgbFXMw9kFpqoVCjpN36iJ1&#10;ZZBtBd2/kFLZkHeqSpSqOz4b0dfnM3ik7BJgRNa1MQN2DxA79C12l2tvH11VasLBefS3xDrnwSNF&#10;BhsG56a2gO8BGKqqj9zZH0jqqIksraDc000jdCPgnbypietb4cNSIPU8TQfNcbinRRtoCw69xFkF&#10;+PO982hPrUhazlqaoYL7HxuBijPzzVKTTvPT0zh0aXN6NhnTBl9qVi81dtNcAV1TTi+Gk0mM9sEc&#10;RI3QPNO4L2JUUgkrKXbBZcDD5ip0s00PhlSLRTKjQXMi3NpHJyN4ZDX20tPuWaDrGy5Qr97BYd7E&#10;7FXfdbbR08JiE0DXqSmPvPZ805CmxukflPgKvNwnq+OzN/8DAAD//wMAUEsDBBQABgAIAAAAIQBN&#10;yMDD3QAAAAgBAAAPAAAAZHJzL2Rvd25yZXYueG1sTI/NTsMwEITvSLyDtUjcWieUhjaNU6FKXJA4&#10;tPAA23hJ0vonip0meXuWE5xWqxnNfFPsJ2vEjfrQeqcgXSYgyFVet65W8PX5ttiACBGdRuMdKZgp&#10;wL68vysw1350R7qdYi04xIUcFTQxdrmUoWrIYlj6jhxr3763GPnta6l7HDncGvmUJJm02DpuaLCj&#10;Q0PV9TRYLkE6zunLeLh+NNN7S2a+0DAr9fgwve5ARJrinxl+8RkdSmY6+8HpIIyCxXrFTr4ZCJa3&#10;q+ctiLOCdbrJQJaF/D+g/AEAAP//AwBQSwECLQAUAAYACAAAACEAtoM4kv4AAADhAQAAEwAAAAAA&#10;AAAAAAAAAAAAAAAAW0NvbnRlbnRfVHlwZXNdLnhtbFBLAQItABQABgAIAAAAIQA4/SH/1gAAAJQB&#10;AAALAAAAAAAAAAAAAAAAAC8BAABfcmVscy8ucmVsc1BLAQItABQABgAIAAAAIQAwVtKafQIAAD4F&#10;AAAOAAAAAAAAAAAAAAAAAC4CAABkcnMvZTJvRG9jLnhtbFBLAQItABQABgAIAAAAIQBNyMDD3QAA&#10;AAgBAAAPAAAAAAAAAAAAAAAAANcEAABkcnMvZG93bnJldi54bWxQSwUGAAAAAAQABADzAAAA4QUA&#10;AAAA&#10;" fillcolor="#4472c4 [3204]" strokecolor="#1f3763 [1604]" strokeweight="1pt"/>
            </w:pict>
          </mc:Fallback>
        </mc:AlternateContent>
      </w:r>
    </w:p>
    <w:p w:rsidR="00D467FC" w:rsidRDefault="00D467FC" w:rsidP="00755148">
      <w:pPr>
        <w:jc w:val="both"/>
      </w:pPr>
    </w:p>
    <w:p w:rsidR="004F1294" w:rsidRDefault="004F1294"/>
    <w:p w:rsidR="00D467FC" w:rsidRDefault="00D467FC"/>
    <w:p w:rsidR="00D467FC" w:rsidRDefault="00D467FC"/>
    <w:p w:rsidR="00D467FC" w:rsidRDefault="00D467FC"/>
    <w:p w:rsidR="00D467FC" w:rsidRDefault="00D467FC"/>
    <w:p w:rsidR="00D467FC" w:rsidRDefault="00D467FC"/>
    <w:p w:rsidR="00D467FC" w:rsidRDefault="00D467FC"/>
    <w:p w:rsidR="00D467FC" w:rsidRDefault="00D467FC"/>
    <w:p w:rsidR="00D467FC" w:rsidRPr="00D467FC" w:rsidRDefault="00D467FC" w:rsidP="00D467FC"/>
    <w:p w:rsidR="00D467FC" w:rsidRDefault="00D467FC" w:rsidP="00D467FC"/>
    <w:p w:rsidR="00D467FC" w:rsidRDefault="00D467FC" w:rsidP="00D467FC">
      <w:r>
        <w:t xml:space="preserve">En esta pantalla podrá modificar el expediente </w:t>
      </w:r>
      <w:proofErr w:type="spellStart"/>
      <w:r>
        <w:t>medico</w:t>
      </w:r>
      <w:proofErr w:type="spellEnd"/>
      <w:r>
        <w:t>.</w:t>
      </w:r>
    </w:p>
    <w:p w:rsidR="00D467FC" w:rsidRDefault="00D467FC" w:rsidP="00D467FC">
      <w:r>
        <w:rPr>
          <w:noProof/>
        </w:rPr>
        <w:lastRenderedPageBreak/>
        <w:drawing>
          <wp:inline distT="0" distB="0" distL="0" distR="0" wp14:anchorId="170A14F6" wp14:editId="77DC93A2">
            <wp:extent cx="5612130" cy="3155315"/>
            <wp:effectExtent l="0" t="0" r="7620" b="698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155315"/>
                    </a:xfrm>
                    <a:prstGeom prst="rect">
                      <a:avLst/>
                    </a:prstGeom>
                  </pic:spPr>
                </pic:pic>
              </a:graphicData>
            </a:graphic>
          </wp:inline>
        </w:drawing>
      </w:r>
    </w:p>
    <w:p w:rsidR="00D467FC" w:rsidRDefault="00D467FC" w:rsidP="00D467FC">
      <w:r>
        <w:t xml:space="preserve">Esta pantalla le mostrara el historial </w:t>
      </w:r>
      <w:r w:rsidR="00171ED7">
        <w:t>del paciente en cual posee una cita con usted.</w:t>
      </w:r>
    </w:p>
    <w:p w:rsidR="00171ED7" w:rsidRDefault="00171ED7" w:rsidP="00D467FC">
      <w:r>
        <w:rPr>
          <w:noProof/>
        </w:rPr>
        <w:drawing>
          <wp:inline distT="0" distB="0" distL="0" distR="0" wp14:anchorId="3F1E2C69" wp14:editId="6A2CC81A">
            <wp:extent cx="5612130" cy="3155315"/>
            <wp:effectExtent l="0" t="0" r="7620"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155315"/>
                    </a:xfrm>
                    <a:prstGeom prst="rect">
                      <a:avLst/>
                    </a:prstGeom>
                  </pic:spPr>
                </pic:pic>
              </a:graphicData>
            </a:graphic>
          </wp:inline>
        </w:drawing>
      </w:r>
    </w:p>
    <w:p w:rsidR="00171ED7" w:rsidRDefault="00171ED7" w:rsidP="00D467FC">
      <w:r>
        <w:t>En esta otra pantalla podrá agregar la consulta correspondiente a su cita.</w:t>
      </w:r>
    </w:p>
    <w:p w:rsidR="00171ED7" w:rsidRDefault="00171ED7" w:rsidP="00D467FC">
      <w:r>
        <w:rPr>
          <w:noProof/>
        </w:rPr>
        <w:lastRenderedPageBreak/>
        <mc:AlternateContent>
          <mc:Choice Requires="wps">
            <w:drawing>
              <wp:anchor distT="0" distB="0" distL="114300" distR="114300" simplePos="0" relativeHeight="251666432" behindDoc="0" locked="0" layoutInCell="1" allowOverlap="1">
                <wp:simplePos x="0" y="0"/>
                <wp:positionH relativeFrom="column">
                  <wp:posOffset>669290</wp:posOffset>
                </wp:positionH>
                <wp:positionV relativeFrom="paragraph">
                  <wp:posOffset>1060841</wp:posOffset>
                </wp:positionV>
                <wp:extent cx="589085" cy="8792"/>
                <wp:effectExtent l="38100" t="95250" r="0" b="106045"/>
                <wp:wrapNone/>
                <wp:docPr id="35" name="Conector recto de flecha 35"/>
                <wp:cNvGraphicFramePr/>
                <a:graphic xmlns:a="http://schemas.openxmlformats.org/drawingml/2006/main">
                  <a:graphicData uri="http://schemas.microsoft.com/office/word/2010/wordprocessingShape">
                    <wps:wsp>
                      <wps:cNvCnPr/>
                      <wps:spPr>
                        <a:xfrm flipH="1">
                          <a:off x="0" y="0"/>
                          <a:ext cx="589085" cy="8792"/>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2081E09" id="Conector recto de flecha 35" o:spid="_x0000_s1026" type="#_x0000_t32" style="position:absolute;margin-left:52.7pt;margin-top:83.55pt;width:46.4pt;height:.7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hna6gEAABgEAAAOAAAAZHJzL2Uyb0RvYy54bWysU9uO0zAQfUfiHyy/06RFC92q6T50uTwg&#10;qID9AK8zbiz5prFp2r9nbKcBLRISK16cOJ5z5pzjyfbubA07AUbtXceXi5YzcNL32h07/vD9/as1&#10;ZzEJ1wvjHXT8ApHf7V6+2I5hAys/eNMDMiJxcTOGjg8phU3TRDmAFXHhAzg6VB6tSLTFY9OjGInd&#10;mmbVtm+a0WMf0EuIkb7e10O+K/xKgUxflIqQmOk4aUtlxbI+5rXZbcXmiCIMWk4yxDNUWKEdNZ2p&#10;7kUS7AfqP6isluijV2khvW28UlpC8UBulu0TN98GEaB4oXBimGOK/49Wfj4dkOm+469vOHPC0h3t&#10;6aZk8sgwP1gPTBmQg2BUQnmNIW4ItncHnHYxHDCbPyu0VKvDRxqFEgcZZOeS9mVOG86JSfp4s75t&#10;19RU0tH67e0qczeVJJMFjOkDeMvyS8djQqGPQyJxVV1tIE6fYqrAKyCDjWMjWVov27boSEKbd65n&#10;6RLIYEIt3NHA1NE4apxdVR/lLV0MVKKvoCgf0lsblsmEvUF2EjRTQkpw6ardOKrOMKWNmYFVwl+B&#10;U32GQpnafwHPiNLZuzSDrXYeSwBPuqfzcjKvav01geo7R/Do+0u54RINjV+5nelXyfP9+77Af/3Q&#10;u58AAAD//wMAUEsDBBQABgAIAAAAIQDSg2QP3QAAAAsBAAAPAAAAZHJzL2Rvd25yZXYueG1sTI/B&#10;TsMwEETvSPyDtUjcqN2oLUmIU0VICMGNtB+wjU0SNV5HsduGv2dzgtvO7mj2TbGf3SCudgq9Jw3r&#10;lQJhqfGmp1bD8fD2lIIIEcng4Mlq+LEB9uX9XYG58Tf6stc6toJDKOSooYtxzKUMTWcdhpUfLfHt&#10;208OI8uplWbCG4e7QSZK7aTDnvhDh6N97Wxzri9OgzlU7+OnR6rVufLHIc0+Nkmm9ePDXL2AiHaO&#10;f2ZY8BkdSmY6+QuZIAbWarthKw+75zWIxZGlCYjTskm3IMtC/u9Q/gIAAP//AwBQSwECLQAUAAYA&#10;CAAAACEAtoM4kv4AAADhAQAAEwAAAAAAAAAAAAAAAAAAAAAAW0NvbnRlbnRfVHlwZXNdLnhtbFBL&#10;AQItABQABgAIAAAAIQA4/SH/1gAAAJQBAAALAAAAAAAAAAAAAAAAAC8BAABfcmVscy8ucmVsc1BL&#10;AQItABQABgAIAAAAIQCwehna6gEAABgEAAAOAAAAAAAAAAAAAAAAAC4CAABkcnMvZTJvRG9jLnht&#10;bFBLAQItABQABgAIAAAAIQDSg2QP3QAAAAsBAAAPAAAAAAAAAAAAAAAAAEQEAABkcnMvZG93bnJl&#10;di54bWxQSwUGAAAAAAQABADzAAAATgUAAAAA&#10;" strokecolor="#ed7d31 [3205]" strokeweight="3pt">
                <v:stroke endarrow="block" joinstyle="miter"/>
              </v:shape>
            </w:pict>
          </mc:Fallback>
        </mc:AlternateContent>
      </w:r>
      <w:r>
        <w:rPr>
          <w:noProof/>
        </w:rPr>
        <w:drawing>
          <wp:inline distT="0" distB="0" distL="0" distR="0" wp14:anchorId="2F55F995" wp14:editId="5A894C78">
            <wp:extent cx="5612130" cy="3155315"/>
            <wp:effectExtent l="0" t="0" r="7620"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155315"/>
                    </a:xfrm>
                    <a:prstGeom prst="rect">
                      <a:avLst/>
                    </a:prstGeom>
                  </pic:spPr>
                </pic:pic>
              </a:graphicData>
            </a:graphic>
          </wp:inline>
        </w:drawing>
      </w:r>
    </w:p>
    <w:p w:rsidR="00171ED7" w:rsidRDefault="00171ED7" w:rsidP="00D467FC">
      <w:r>
        <w:t xml:space="preserve">Al dar </w:t>
      </w:r>
      <w:proofErr w:type="spellStart"/>
      <w:proofErr w:type="gramStart"/>
      <w:r>
        <w:t>Click</w:t>
      </w:r>
      <w:proofErr w:type="spellEnd"/>
      <w:proofErr w:type="gramEnd"/>
      <w:r>
        <w:t xml:space="preserve"> en la </w:t>
      </w:r>
      <w:r w:rsidR="007E6EFE">
        <w:t>opción</w:t>
      </w:r>
      <w:r>
        <w:t xml:space="preserve"> creación recetas lo redireccionara a la siguiente pantalla</w:t>
      </w:r>
    </w:p>
    <w:p w:rsidR="00171ED7" w:rsidRDefault="00171ED7" w:rsidP="00D467FC">
      <w:r>
        <w:rPr>
          <w:noProof/>
        </w:rPr>
        <w:drawing>
          <wp:inline distT="0" distB="0" distL="0" distR="0" wp14:anchorId="71C8D4FA" wp14:editId="08FD6043">
            <wp:extent cx="5612130" cy="3155315"/>
            <wp:effectExtent l="0" t="0" r="7620" b="698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155315"/>
                    </a:xfrm>
                    <a:prstGeom prst="rect">
                      <a:avLst/>
                    </a:prstGeom>
                  </pic:spPr>
                </pic:pic>
              </a:graphicData>
            </a:graphic>
          </wp:inline>
        </w:drawing>
      </w:r>
    </w:p>
    <w:p w:rsidR="00171ED7" w:rsidRDefault="00171ED7" w:rsidP="00D467FC">
      <w:r>
        <w:t xml:space="preserve">En esta pantalla podrá crear recetas para imprimirlas, la receta no se </w:t>
      </w:r>
      <w:r w:rsidR="00C36081">
        <w:t>guardará</w:t>
      </w:r>
      <w:r>
        <w:t xml:space="preserve"> si no se digitan todos los campos pedidos en el formulario</w:t>
      </w:r>
      <w:r w:rsidR="00611141">
        <w:t>.</w:t>
      </w:r>
    </w:p>
    <w:p w:rsidR="00611141" w:rsidRDefault="00611141" w:rsidP="00D467FC">
      <w:r>
        <w:t xml:space="preserve">En la siguiente pantalla se le mostrara un selector en el cual podrá imprimir la receta según el </w:t>
      </w:r>
      <w:proofErr w:type="spellStart"/>
      <w:r>
        <w:t>titulo</w:t>
      </w:r>
      <w:proofErr w:type="spellEnd"/>
      <w:r>
        <w:t xml:space="preserve"> de ella generándole </w:t>
      </w:r>
      <w:proofErr w:type="gramStart"/>
      <w:r>
        <w:t>una archivo</w:t>
      </w:r>
      <w:proofErr w:type="gramEnd"/>
      <w:r>
        <w:t xml:space="preserve"> </w:t>
      </w:r>
      <w:proofErr w:type="spellStart"/>
      <w:r>
        <w:t>pdf</w:t>
      </w:r>
      <w:proofErr w:type="spellEnd"/>
      <w:r>
        <w:t xml:space="preserve"> que se mostrara a continuación</w:t>
      </w:r>
    </w:p>
    <w:p w:rsidR="00611141" w:rsidRDefault="00611141" w:rsidP="00D467FC">
      <w:r>
        <w:rPr>
          <w:noProof/>
        </w:rPr>
        <w:lastRenderedPageBreak/>
        <w:drawing>
          <wp:inline distT="0" distB="0" distL="0" distR="0" wp14:anchorId="5BE6CB3D" wp14:editId="337DDC74">
            <wp:extent cx="5612130" cy="3155315"/>
            <wp:effectExtent l="0" t="0" r="762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55315"/>
                    </a:xfrm>
                    <a:prstGeom prst="rect">
                      <a:avLst/>
                    </a:prstGeom>
                  </pic:spPr>
                </pic:pic>
              </a:graphicData>
            </a:graphic>
          </wp:inline>
        </w:drawing>
      </w:r>
    </w:p>
    <w:p w:rsidR="007E6EFE" w:rsidRDefault="007E6EFE" w:rsidP="007E6EFE">
      <w:pPr>
        <w:tabs>
          <w:tab w:val="left" w:pos="4458"/>
        </w:tabs>
      </w:pPr>
      <w:r>
        <w:t>Aquí se le muestra la pantalla con el selector</w:t>
      </w:r>
      <w:r>
        <w:tab/>
      </w:r>
    </w:p>
    <w:p w:rsidR="007E6EFE" w:rsidRDefault="007E6EFE" w:rsidP="007E6EFE">
      <w:pPr>
        <w:tabs>
          <w:tab w:val="left" w:pos="4458"/>
        </w:tabs>
      </w:pPr>
      <w:r>
        <w:rPr>
          <w:noProof/>
        </w:rPr>
        <w:drawing>
          <wp:inline distT="0" distB="0" distL="0" distR="0" wp14:anchorId="3085282C" wp14:editId="5C75147F">
            <wp:extent cx="5612130" cy="3155315"/>
            <wp:effectExtent l="0" t="0" r="762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155315"/>
                    </a:xfrm>
                    <a:prstGeom prst="rect">
                      <a:avLst/>
                    </a:prstGeom>
                  </pic:spPr>
                </pic:pic>
              </a:graphicData>
            </a:graphic>
          </wp:inline>
        </w:drawing>
      </w:r>
    </w:p>
    <w:p w:rsidR="007E6EFE" w:rsidRDefault="007E6EFE" w:rsidP="007E6EFE">
      <w:pPr>
        <w:tabs>
          <w:tab w:val="left" w:pos="4458"/>
        </w:tabs>
      </w:pPr>
      <w:r>
        <w:t xml:space="preserve">Y este será la receta generada en un archivo </w:t>
      </w:r>
      <w:proofErr w:type="spellStart"/>
      <w:r>
        <w:t>pdf</w:t>
      </w:r>
      <w:proofErr w:type="spellEnd"/>
      <w:r>
        <w:t>.</w:t>
      </w:r>
    </w:p>
    <w:p w:rsidR="007E6EFE" w:rsidRDefault="007E6EFE" w:rsidP="007E6EFE">
      <w:pPr>
        <w:tabs>
          <w:tab w:val="left" w:pos="4458"/>
        </w:tabs>
      </w:pPr>
      <w:r>
        <w:t xml:space="preserve">A </w:t>
      </w:r>
      <w:proofErr w:type="gramStart"/>
      <w:r>
        <w:t>continuación</w:t>
      </w:r>
      <w:proofErr w:type="gramEnd"/>
      <w:r>
        <w:t xml:space="preserve"> se le mostrara una la pantalla de impresión de historial </w:t>
      </w:r>
      <w:proofErr w:type="spellStart"/>
      <w:r>
        <w:t>medico</w:t>
      </w:r>
      <w:proofErr w:type="spellEnd"/>
      <w:r>
        <w:t>, por si alguna razón necesita de manera física el documento</w:t>
      </w:r>
    </w:p>
    <w:p w:rsidR="007E6EFE" w:rsidRDefault="007E6EFE" w:rsidP="007E6EFE">
      <w:pPr>
        <w:tabs>
          <w:tab w:val="left" w:pos="4458"/>
        </w:tabs>
      </w:pPr>
      <w:r>
        <w:rPr>
          <w:noProof/>
        </w:rPr>
        <w:lastRenderedPageBreak/>
        <w:drawing>
          <wp:inline distT="0" distB="0" distL="0" distR="0" wp14:anchorId="68D47BA3" wp14:editId="732E4D8B">
            <wp:extent cx="5612130" cy="3155315"/>
            <wp:effectExtent l="0" t="0" r="7620" b="698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155315"/>
                    </a:xfrm>
                    <a:prstGeom prst="rect">
                      <a:avLst/>
                    </a:prstGeom>
                  </pic:spPr>
                </pic:pic>
              </a:graphicData>
            </a:graphic>
          </wp:inline>
        </w:drawing>
      </w:r>
    </w:p>
    <w:p w:rsidR="007E6EFE" w:rsidRDefault="007E6EFE" w:rsidP="007E6EFE">
      <w:pPr>
        <w:tabs>
          <w:tab w:val="left" w:pos="4458"/>
        </w:tabs>
      </w:pPr>
      <w:r>
        <w:t>En este selector podrá elegir que expediente desea que se le muestre</w:t>
      </w:r>
    </w:p>
    <w:p w:rsidR="007E6EFE" w:rsidRDefault="007E6EFE" w:rsidP="007E6EFE">
      <w:pPr>
        <w:tabs>
          <w:tab w:val="left" w:pos="4458"/>
        </w:tabs>
      </w:pPr>
      <w:r>
        <w:rPr>
          <w:noProof/>
        </w:rPr>
        <w:drawing>
          <wp:inline distT="0" distB="0" distL="0" distR="0" wp14:anchorId="5F882077" wp14:editId="5F753021">
            <wp:extent cx="5612130" cy="3155315"/>
            <wp:effectExtent l="0" t="0" r="7620" b="698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155315"/>
                    </a:xfrm>
                    <a:prstGeom prst="rect">
                      <a:avLst/>
                    </a:prstGeom>
                  </pic:spPr>
                </pic:pic>
              </a:graphicData>
            </a:graphic>
          </wp:inline>
        </w:drawing>
      </w:r>
    </w:p>
    <w:p w:rsidR="007E6EFE" w:rsidRDefault="007E6EFE" w:rsidP="007E6EFE">
      <w:pPr>
        <w:tabs>
          <w:tab w:val="left" w:pos="4458"/>
        </w:tabs>
      </w:pPr>
      <w:r>
        <w:t xml:space="preserve">En la cual se le </w:t>
      </w:r>
      <w:proofErr w:type="gramStart"/>
      <w:r>
        <w:t>generara</w:t>
      </w:r>
      <w:proofErr w:type="gramEnd"/>
      <w:r>
        <w:t xml:space="preserve"> el historial medico en un archivo </w:t>
      </w:r>
      <w:proofErr w:type="spellStart"/>
      <w:r>
        <w:t>pdf</w:t>
      </w:r>
      <w:proofErr w:type="spellEnd"/>
      <w:r>
        <w:t xml:space="preserve"> el cual podrá imprimir.</w:t>
      </w:r>
    </w:p>
    <w:p w:rsidR="0050355B" w:rsidRDefault="0050355B" w:rsidP="007E6EFE">
      <w:pPr>
        <w:tabs>
          <w:tab w:val="left" w:pos="4458"/>
        </w:tabs>
      </w:pPr>
    </w:p>
    <w:p w:rsidR="0050355B" w:rsidRDefault="0050355B" w:rsidP="007E6EFE">
      <w:pPr>
        <w:tabs>
          <w:tab w:val="left" w:pos="4458"/>
        </w:tabs>
      </w:pPr>
    </w:p>
    <w:p w:rsidR="0050355B" w:rsidRDefault="0050355B" w:rsidP="007E6EFE">
      <w:pPr>
        <w:tabs>
          <w:tab w:val="left" w:pos="4458"/>
        </w:tabs>
      </w:pPr>
    </w:p>
    <w:p w:rsidR="0050355B" w:rsidRDefault="0050355B" w:rsidP="007E6EFE">
      <w:pPr>
        <w:tabs>
          <w:tab w:val="left" w:pos="4458"/>
        </w:tabs>
      </w:pPr>
    </w:p>
    <w:p w:rsidR="0050355B" w:rsidRDefault="0050355B" w:rsidP="007E6EFE">
      <w:pPr>
        <w:tabs>
          <w:tab w:val="left" w:pos="4458"/>
        </w:tabs>
      </w:pPr>
      <w:r>
        <w:lastRenderedPageBreak/>
        <w:t xml:space="preserve">A </w:t>
      </w:r>
      <w:proofErr w:type="gramStart"/>
      <w:r>
        <w:t>continuación</w:t>
      </w:r>
      <w:proofErr w:type="gramEnd"/>
      <w:r>
        <w:t xml:space="preserve"> se le mostrara la pantalla de Impresión De constancias medicas</w:t>
      </w:r>
    </w:p>
    <w:p w:rsidR="0050355B" w:rsidRDefault="0050355B" w:rsidP="007E6EFE">
      <w:pPr>
        <w:tabs>
          <w:tab w:val="left" w:pos="4458"/>
        </w:tabs>
      </w:pPr>
      <w:r>
        <w:rPr>
          <w:noProof/>
        </w:rPr>
        <w:drawing>
          <wp:inline distT="0" distB="0" distL="0" distR="0" wp14:anchorId="0F7C2AD5" wp14:editId="23B12609">
            <wp:extent cx="5612130" cy="3155315"/>
            <wp:effectExtent l="0" t="0" r="7620" b="69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155315"/>
                    </a:xfrm>
                    <a:prstGeom prst="rect">
                      <a:avLst/>
                    </a:prstGeom>
                  </pic:spPr>
                </pic:pic>
              </a:graphicData>
            </a:graphic>
          </wp:inline>
        </w:drawing>
      </w:r>
    </w:p>
    <w:p w:rsidR="0050355B" w:rsidRDefault="0050355B" w:rsidP="007E6EFE">
      <w:pPr>
        <w:tabs>
          <w:tab w:val="left" w:pos="4458"/>
        </w:tabs>
      </w:pPr>
      <w:r>
        <w:t>El cual no se podrá generar si no se ingresan todos los datos requeridos dando un mensaje de error.</w:t>
      </w:r>
    </w:p>
    <w:p w:rsidR="0050355B" w:rsidRDefault="0050355B" w:rsidP="007E6EFE">
      <w:pPr>
        <w:tabs>
          <w:tab w:val="left" w:pos="4458"/>
        </w:tabs>
      </w:pPr>
      <w:r>
        <w:rPr>
          <w:noProof/>
        </w:rPr>
        <w:drawing>
          <wp:inline distT="0" distB="0" distL="0" distR="0" wp14:anchorId="2741C324" wp14:editId="3948F029">
            <wp:extent cx="5612130" cy="3155315"/>
            <wp:effectExtent l="0" t="0" r="7620" b="698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155315"/>
                    </a:xfrm>
                    <a:prstGeom prst="rect">
                      <a:avLst/>
                    </a:prstGeom>
                  </pic:spPr>
                </pic:pic>
              </a:graphicData>
            </a:graphic>
          </wp:inline>
        </w:drawing>
      </w:r>
    </w:p>
    <w:p w:rsidR="0050355B" w:rsidRDefault="0050355B" w:rsidP="007E6EFE">
      <w:pPr>
        <w:tabs>
          <w:tab w:val="left" w:pos="4458"/>
        </w:tabs>
      </w:pPr>
      <w:r>
        <w:t xml:space="preserve">Generando este formato De constancia de salud si es necesario para entregársela </w:t>
      </w:r>
      <w:bookmarkStart w:id="0" w:name="_GoBack"/>
      <w:bookmarkEnd w:id="0"/>
      <w:r>
        <w:t>al paciente</w:t>
      </w:r>
    </w:p>
    <w:p w:rsidR="007E6EFE" w:rsidRDefault="007E6EFE" w:rsidP="007E6EFE">
      <w:pPr>
        <w:tabs>
          <w:tab w:val="left" w:pos="4458"/>
        </w:tabs>
      </w:pPr>
    </w:p>
    <w:p w:rsidR="007E6EFE" w:rsidRDefault="007E6EFE" w:rsidP="007E6EFE">
      <w:pPr>
        <w:tabs>
          <w:tab w:val="left" w:pos="4458"/>
        </w:tabs>
      </w:pPr>
    </w:p>
    <w:p w:rsidR="007E6EFE" w:rsidRDefault="007E6EFE" w:rsidP="00D467FC"/>
    <w:p w:rsidR="00611141" w:rsidRDefault="00611141" w:rsidP="00D467FC"/>
    <w:p w:rsidR="00611141" w:rsidRDefault="00611141" w:rsidP="00D467FC"/>
    <w:p w:rsidR="00171ED7" w:rsidRDefault="00171ED7" w:rsidP="00D467FC"/>
    <w:p w:rsidR="00171ED7" w:rsidRPr="00171ED7" w:rsidRDefault="00171ED7" w:rsidP="00171ED7"/>
    <w:p w:rsidR="00171ED7" w:rsidRPr="00171ED7" w:rsidRDefault="00171ED7" w:rsidP="00171ED7"/>
    <w:p w:rsidR="00171ED7" w:rsidRPr="00171ED7" w:rsidRDefault="00171ED7" w:rsidP="00171ED7"/>
    <w:p w:rsidR="00171ED7" w:rsidRPr="00171ED7" w:rsidRDefault="00171ED7" w:rsidP="00171ED7"/>
    <w:p w:rsidR="00171ED7" w:rsidRPr="00171ED7" w:rsidRDefault="00171ED7" w:rsidP="00171ED7"/>
    <w:p w:rsidR="00171ED7" w:rsidRPr="00171ED7" w:rsidRDefault="00171ED7" w:rsidP="00171ED7"/>
    <w:p w:rsidR="00171ED7" w:rsidRPr="00171ED7" w:rsidRDefault="00171ED7" w:rsidP="00171ED7"/>
    <w:p w:rsidR="00171ED7" w:rsidRPr="00171ED7" w:rsidRDefault="00171ED7" w:rsidP="00171ED7"/>
    <w:p w:rsidR="00171ED7" w:rsidRPr="00171ED7" w:rsidRDefault="00171ED7" w:rsidP="00171ED7"/>
    <w:p w:rsidR="00171ED7" w:rsidRPr="00171ED7" w:rsidRDefault="00171ED7" w:rsidP="00171ED7"/>
    <w:p w:rsidR="00171ED7" w:rsidRPr="00171ED7" w:rsidRDefault="00171ED7" w:rsidP="00171ED7"/>
    <w:p w:rsidR="00171ED7" w:rsidRPr="00171ED7" w:rsidRDefault="00171ED7" w:rsidP="00171ED7"/>
    <w:p w:rsidR="00171ED7" w:rsidRPr="00171ED7" w:rsidRDefault="00171ED7" w:rsidP="00171ED7"/>
    <w:p w:rsidR="00171ED7" w:rsidRPr="00171ED7" w:rsidRDefault="00171ED7" w:rsidP="00171ED7"/>
    <w:p w:rsidR="00171ED7" w:rsidRPr="00171ED7" w:rsidRDefault="00171ED7" w:rsidP="00171ED7"/>
    <w:p w:rsidR="00171ED7" w:rsidRPr="00171ED7" w:rsidRDefault="00171ED7" w:rsidP="00171ED7"/>
    <w:p w:rsidR="00171ED7" w:rsidRPr="00171ED7" w:rsidRDefault="00171ED7" w:rsidP="00171ED7"/>
    <w:p w:rsidR="00171ED7" w:rsidRPr="00171ED7" w:rsidRDefault="00171ED7" w:rsidP="00171ED7"/>
    <w:p w:rsidR="00171ED7" w:rsidRDefault="00171ED7" w:rsidP="00171ED7"/>
    <w:p w:rsidR="00171ED7" w:rsidRPr="00171ED7" w:rsidRDefault="00171ED7" w:rsidP="00171ED7"/>
    <w:sectPr w:rsidR="00171ED7" w:rsidRPr="00171ED7">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1294"/>
    <w:rsid w:val="00171ED7"/>
    <w:rsid w:val="00177D7F"/>
    <w:rsid w:val="00212C13"/>
    <w:rsid w:val="003D0E62"/>
    <w:rsid w:val="004F1294"/>
    <w:rsid w:val="0050355B"/>
    <w:rsid w:val="00611141"/>
    <w:rsid w:val="0068591A"/>
    <w:rsid w:val="00755148"/>
    <w:rsid w:val="007E6EFE"/>
    <w:rsid w:val="00A573F9"/>
    <w:rsid w:val="00B27532"/>
    <w:rsid w:val="00C36081"/>
    <w:rsid w:val="00D467FC"/>
    <w:rsid w:val="00FE5110"/>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50E96C"/>
  <w15:chartTrackingRefBased/>
  <w15:docId w15:val="{AD35AF83-CB25-4AC7-B72B-4CC1F5015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SV"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AA0843-E02F-4E0A-ABF8-12A0352494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TotalTime>
  <Pages>13</Pages>
  <Words>541</Words>
  <Characters>2979</Characters>
  <Application>Microsoft Office Word</Application>
  <DocSecurity>0</DocSecurity>
  <Lines>24</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JC</dc:creator>
  <cp:keywords/>
  <dc:description/>
  <cp:lastModifiedBy>JC</cp:lastModifiedBy>
  <cp:revision>5</cp:revision>
  <dcterms:created xsi:type="dcterms:W3CDTF">2019-05-30T17:49:00Z</dcterms:created>
  <dcterms:modified xsi:type="dcterms:W3CDTF">2019-05-30T19:36:00Z</dcterms:modified>
</cp:coreProperties>
</file>